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</w:t>
            </w:r>
            <w:r w:rsidR="00CA6A0D">
              <w:t>91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A6A0D" w:rsidP="00FA260A">
            <w:r>
              <w:t>11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A6A0D" w:rsidP="00FA26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81382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F6A07" w:rsidP="003619CD">
            <w:pPr>
              <w:jc w:val="center"/>
            </w:pPr>
            <w:r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52211" w:rsidP="0008126D">
            <w:pPr>
              <w:jc w:val="center"/>
            </w:pPr>
            <w:r>
              <w:t>1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BD7DD4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1</w:t>
            </w: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52211" w:rsidP="005916B1">
            <w:r>
              <w:t>Jerguš</w:t>
            </w:r>
            <w:r w:rsidR="00BC5DE9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B52211" w:rsidP="005916B1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B52211" w:rsidP="00FA260A">
            <w:r>
              <w:t>Martin Nemček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CF6A07" w:rsidRDefault="00CF6A07" w:rsidP="00CF6A07">
      <w:pPr>
        <w:spacing w:after="0"/>
      </w:pPr>
      <w:r>
        <w:t>15:30 – 16:00  Príprava lodí</w:t>
      </w:r>
    </w:p>
    <w:p w:rsidR="00CF6A07" w:rsidRDefault="00CF6A07" w:rsidP="00CF6A07">
      <w:pPr>
        <w:spacing w:after="0"/>
      </w:pPr>
      <w:r>
        <w:t xml:space="preserve">16:00 – 18:00  Tréning </w:t>
      </w:r>
    </w:p>
    <w:p w:rsidR="00CF6A07" w:rsidRDefault="00CF6A07" w:rsidP="00CF6A07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B52211" w:rsidP="00CF6A07">
      <w:pPr>
        <w:jc w:val="both"/>
      </w:pPr>
      <w:r>
        <w:t>Venovali sme sa udržaniu kurzu pre začínajúcich a starší sa venovali technike obratov.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E2F30"/>
    <w:rsid w:val="003619CD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72BF"/>
    <w:rsid w:val="00A56921"/>
    <w:rsid w:val="00A81382"/>
    <w:rsid w:val="00AA61DE"/>
    <w:rsid w:val="00AF2481"/>
    <w:rsid w:val="00B33E74"/>
    <w:rsid w:val="00B52211"/>
    <w:rsid w:val="00B9339F"/>
    <w:rsid w:val="00BA03D5"/>
    <w:rsid w:val="00BC5DE9"/>
    <w:rsid w:val="00BD7DD4"/>
    <w:rsid w:val="00C64700"/>
    <w:rsid w:val="00CA2BC9"/>
    <w:rsid w:val="00CA6A0D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FF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2020-05-17T07:59:00Z</dcterms:created>
  <dcterms:modified xsi:type="dcterms:W3CDTF">2020-05-17T08:10:00Z</dcterms:modified>
</cp:coreProperties>
</file>